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87" w:rsidRDefault="009C3687" w:rsidP="009C368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ТЕХНИЧЕСКОМУ ПЕРЕВОДУ</w:t>
      </w:r>
    </w:p>
    <w:p w:rsidR="009C3687" w:rsidRPr="00103B4A" w:rsidRDefault="009C3687" w:rsidP="009C368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11</w:t>
      </w:r>
      <w:r w:rsidR="00C213D4">
        <w:rPr>
          <w:rFonts w:ascii="Times New Roman" w:eastAsiaTheme="majorEastAsia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КЛАСС</w:t>
      </w:r>
    </w:p>
    <w:p w:rsidR="0048643C" w:rsidRDefault="0048643C" w:rsidP="0048643C">
      <w:pPr>
        <w:spacing w:after="0" w:line="240" w:lineRule="auto"/>
      </w:pPr>
    </w:p>
    <w:tbl>
      <w:tblPr>
        <w:tblStyle w:val="a3"/>
        <w:tblW w:w="15771" w:type="dxa"/>
        <w:tblLayout w:type="fixed"/>
        <w:tblLook w:val="04A0" w:firstRow="1" w:lastRow="0" w:firstColumn="1" w:lastColumn="0" w:noHBand="0" w:noVBand="1"/>
      </w:tblPr>
      <w:tblGrid>
        <w:gridCol w:w="521"/>
        <w:gridCol w:w="1571"/>
        <w:gridCol w:w="1671"/>
        <w:gridCol w:w="1619"/>
        <w:gridCol w:w="4005"/>
        <w:gridCol w:w="1671"/>
        <w:gridCol w:w="4713"/>
      </w:tblGrid>
      <w:tr w:rsidR="00C213D4" w:rsidRPr="00C213D4" w:rsidTr="00F33683">
        <w:trPr>
          <w:trHeight w:val="919"/>
        </w:trPr>
        <w:tc>
          <w:tcPr>
            <w:tcW w:w="15771" w:type="dxa"/>
            <w:gridSpan w:val="7"/>
          </w:tcPr>
          <w:p w:rsidR="00C213D4" w:rsidRPr="00C213D4" w:rsidRDefault="00C213D4" w:rsidP="00C213D4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английского языка </w:t>
            </w:r>
            <w:proofErr w:type="spellStart"/>
            <w:r w:rsidRPr="00C21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Позовкина</w:t>
            </w:r>
            <w:proofErr w:type="spellEnd"/>
            <w:r w:rsidRPr="00C21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Сергеевна</w:t>
            </w:r>
            <w:r w:rsidRPr="00C21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Для выполнения самостоятельных заданий по техническому переводу вам необходимо иметь выход в интернет с телефона, компьютера или планшета. </w:t>
            </w:r>
          </w:p>
          <w:p w:rsidR="00C213D4" w:rsidRPr="00C213D4" w:rsidRDefault="00C213D4" w:rsidP="00C213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13D4" w:rsidRPr="00C213D4" w:rsidRDefault="00C213D4" w:rsidP="00C2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из тетради, вопросы по заданиям направляйте на наши электронные почты до указанного срока: </w:t>
            </w:r>
            <w:hyperlink r:id="rId4" w:history="1"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senya</w:t>
              </w:r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</w:t>
              </w:r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213D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Позовкина</w:t>
            </w:r>
            <w:proofErr w:type="spellEnd"/>
            <w:r w:rsidRPr="00C213D4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D4" w:rsidRPr="00C213D4" w:rsidTr="00C213D4">
        <w:trPr>
          <w:trHeight w:val="919"/>
        </w:trPr>
        <w:tc>
          <w:tcPr>
            <w:tcW w:w="521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71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71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9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5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671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 xml:space="preserve">онлайн- занятий 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и консультаций</w:t>
            </w:r>
          </w:p>
        </w:tc>
        <w:tc>
          <w:tcPr>
            <w:tcW w:w="4713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контроля 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</w:tr>
      <w:tr w:rsidR="00C213D4" w:rsidRPr="00C213D4" w:rsidTr="00C213D4">
        <w:trPr>
          <w:trHeight w:val="4840"/>
        </w:trPr>
        <w:tc>
          <w:tcPr>
            <w:tcW w:w="521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1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b/>
                <w:sz w:val="24"/>
                <w:szCs w:val="24"/>
              </w:rPr>
              <w:t>Виды перевода</w:t>
            </w:r>
          </w:p>
        </w:tc>
        <w:tc>
          <w:tcPr>
            <w:tcW w:w="1671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Реферативный перевод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48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Экспресс-информация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1619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06.04.2020-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20.04.2020-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5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http://www.rusnauka.com/SND/Philologia/6_halilov,%20tekst.doc.htm</w:t>
              </w:r>
            </w:hyperlink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551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55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http://www.rusnauka.com/SND/Philologia/6_halilov,%20tekst.doc.htm</w:t>
              </w:r>
            </w:hyperlink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https://studopedia.org/2-50843.html</w:t>
              </w:r>
            </w:hyperlink>
          </w:p>
        </w:tc>
        <w:tc>
          <w:tcPr>
            <w:tcW w:w="1671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https://www.popsci.com/story/diy/disinfect-surface-coronavirus/</w:t>
              </w:r>
            </w:hyperlink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Выполнить реферативный перевод текста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не позднее 12.04.2020 </w:t>
            </w: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D4" w:rsidRPr="00C213D4" w:rsidRDefault="00C213D4" w:rsidP="00C5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213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https://www.popsci.com/story/diy/hide-files-photos-phone/</w:t>
              </w:r>
            </w:hyperlink>
          </w:p>
          <w:p w:rsidR="00C213D4" w:rsidRPr="00C213D4" w:rsidRDefault="00C213D4" w:rsidP="0004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>Выполнить аннотационный перевод текста</w:t>
            </w:r>
          </w:p>
          <w:p w:rsidR="00C213D4" w:rsidRPr="00C213D4" w:rsidRDefault="00C213D4" w:rsidP="0004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D4">
              <w:rPr>
                <w:rFonts w:ascii="Times New Roman" w:hAnsi="Times New Roman" w:cs="Times New Roman"/>
                <w:sz w:val="24"/>
                <w:szCs w:val="24"/>
              </w:rPr>
              <w:t xml:space="preserve">Выслать не позднее 30.04.2020 </w:t>
            </w:r>
          </w:p>
          <w:p w:rsidR="00C213D4" w:rsidRPr="00C213D4" w:rsidRDefault="00C213D4" w:rsidP="0048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7FB" w:rsidRDefault="004147FB" w:rsidP="00C42064">
      <w:pPr>
        <w:ind w:right="-172"/>
      </w:pPr>
    </w:p>
    <w:sectPr w:rsidR="004147FB" w:rsidSect="00486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12"/>
    <w:rsid w:val="00041226"/>
    <w:rsid w:val="002263D8"/>
    <w:rsid w:val="00285761"/>
    <w:rsid w:val="002F1312"/>
    <w:rsid w:val="004147FB"/>
    <w:rsid w:val="0048643C"/>
    <w:rsid w:val="00551689"/>
    <w:rsid w:val="005906BF"/>
    <w:rsid w:val="005B6381"/>
    <w:rsid w:val="009A3FD9"/>
    <w:rsid w:val="009C3687"/>
    <w:rsid w:val="00B76E71"/>
    <w:rsid w:val="00C213D4"/>
    <w:rsid w:val="00C42064"/>
    <w:rsid w:val="00E3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CA18"/>
  <w15:docId w15:val="{DC0BEC6F-E9B3-4600-90E0-286934B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sci.com/story/diy/disinfect-surface-coronavir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opedia.org/2-5084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nauka.com/SND/Philologia/6_halilov,%20tekst.doc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nauka.com/SND/Philologia/6_halilov,%20tekst.doc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nya.gl@mail.ru" TargetMode="External"/><Relationship Id="rId9" Type="http://schemas.openxmlformats.org/officeDocument/2006/relationships/hyperlink" Target="https://www.popsci.com/story/diy/hide-files-photos-pho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Инна Геннадьевна Заболоцкая</cp:lastModifiedBy>
  <cp:revision>3</cp:revision>
  <dcterms:created xsi:type="dcterms:W3CDTF">2020-04-17T07:31:00Z</dcterms:created>
  <dcterms:modified xsi:type="dcterms:W3CDTF">2020-04-17T07:41:00Z</dcterms:modified>
</cp:coreProperties>
</file>